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EB52" w14:textId="0C179553" w:rsidR="00B526C8" w:rsidRPr="00B526C8" w:rsidRDefault="00B526C8" w:rsidP="00B526C8">
      <w:pPr>
        <w:pStyle w:val="NormalWeb"/>
        <w:rPr>
          <w:lang w:val="nb-NO"/>
        </w:rPr>
      </w:pPr>
      <w:r>
        <w:rPr>
          <w:rFonts w:ascii="Verdana" w:hAnsi="Verdana"/>
          <w:sz w:val="22"/>
          <w:szCs w:val="22"/>
        </w:rPr>
        <w:t xml:space="preserve">Følgende bestemmelser gjelder for tildeling av æresmedlemskap i </w:t>
      </w:r>
      <w:proofErr w:type="spellStart"/>
      <w:r>
        <w:rPr>
          <w:rFonts w:ascii="Verdana" w:hAnsi="Verdana"/>
          <w:sz w:val="22"/>
          <w:szCs w:val="22"/>
          <w:lang w:val="nb-NO"/>
        </w:rPr>
        <w:t>Bagabu</w:t>
      </w:r>
      <w:proofErr w:type="spellEnd"/>
      <w:r>
        <w:rPr>
          <w:rFonts w:ascii="Verdana" w:hAnsi="Verdana"/>
          <w:sz w:val="22"/>
          <w:szCs w:val="22"/>
          <w:lang w:val="nb-NO"/>
        </w:rPr>
        <w:t xml:space="preserve"> UL:</w:t>
      </w:r>
    </w:p>
    <w:p w14:paraId="547D65A1" w14:textId="77777777" w:rsidR="00B526C8" w:rsidRDefault="00B526C8" w:rsidP="00B526C8">
      <w:pPr>
        <w:pStyle w:val="NormalWeb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Æresmedlemskap er lagets høyeste utmerkelse. </w:t>
      </w:r>
    </w:p>
    <w:p w14:paraId="69B0BE35" w14:textId="77777777" w:rsidR="00B526C8" w:rsidRDefault="00B526C8" w:rsidP="00B526C8">
      <w:pPr>
        <w:pStyle w:val="NormalWeb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Æresmedlemskap kan tildeles personer som enten: </w:t>
      </w:r>
    </w:p>
    <w:p w14:paraId="3C7DE699" w14:textId="77777777" w:rsidR="00B526C8" w:rsidRDefault="00B526C8" w:rsidP="009C2B54">
      <w:pPr>
        <w:pStyle w:val="NormalWeb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a)  Har utført fremragende</w:t>
      </w:r>
      <w:r>
        <w:rPr>
          <w:rFonts w:ascii="Verdana" w:hAnsi="Verdana"/>
          <w:sz w:val="22"/>
          <w:szCs w:val="22"/>
        </w:rPr>
        <w:br/>
        <w:t xml:space="preserve">og fortjenestefullt arbeid for laget gjennom mange år, og/eller </w:t>
      </w:r>
    </w:p>
    <w:p w14:paraId="45045246" w14:textId="77777777" w:rsidR="00B526C8" w:rsidRDefault="00B526C8" w:rsidP="009C2B54">
      <w:pPr>
        <w:pStyle w:val="NormalWeb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 Har lagt ned en spesielt stor administrativ innsats over lang tid, og/eller </w:t>
      </w:r>
    </w:p>
    <w:p w14:paraId="7952FB42" w14:textId="56B8DA67" w:rsidR="00B526C8" w:rsidRPr="00B526C8" w:rsidRDefault="00B526C8" w:rsidP="009C2B54">
      <w:pPr>
        <w:pStyle w:val="NormalWeb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c)  Har bidratt i en eller flere spesielle saker som har fa</w:t>
      </w:r>
      <w:r>
        <w:rPr>
          <w:rFonts w:ascii="Arial" w:hAnsi="Arial" w:cs="Arial"/>
          <w:sz w:val="22"/>
          <w:szCs w:val="22"/>
        </w:rPr>
        <w:t>̊</w:t>
      </w:r>
      <w:r>
        <w:rPr>
          <w:rFonts w:ascii="Verdana" w:hAnsi="Verdana"/>
          <w:sz w:val="22"/>
          <w:szCs w:val="22"/>
        </w:rPr>
        <w:t xml:space="preserve">tt stor </w:t>
      </w:r>
      <w:r>
        <w:rPr>
          <w:rFonts w:ascii="Verdana" w:hAnsi="Verdana"/>
          <w:sz w:val="22"/>
          <w:szCs w:val="22"/>
          <w:lang w:val="nb-NO"/>
        </w:rPr>
        <w:t>b</w:t>
      </w:r>
      <w:r w:rsidRPr="00B526C8">
        <w:rPr>
          <w:rFonts w:ascii="Verdana" w:hAnsi="Verdana"/>
          <w:sz w:val="22"/>
          <w:szCs w:val="22"/>
        </w:rPr>
        <w:t xml:space="preserve">etydning for </w:t>
      </w:r>
      <w:r>
        <w:rPr>
          <w:rFonts w:ascii="Verdana" w:hAnsi="Verdana"/>
          <w:sz w:val="22"/>
          <w:szCs w:val="22"/>
          <w:lang w:val="nb-NO"/>
        </w:rPr>
        <w:t>laget</w:t>
      </w:r>
      <w:r w:rsidRPr="00B526C8">
        <w:rPr>
          <w:rFonts w:ascii="Verdana" w:hAnsi="Verdana"/>
          <w:sz w:val="22"/>
          <w:szCs w:val="22"/>
        </w:rPr>
        <w:t xml:space="preserve">, og/eller </w:t>
      </w:r>
    </w:p>
    <w:p w14:paraId="24592A86" w14:textId="1407161F" w:rsidR="00B526C8" w:rsidRPr="00B526C8" w:rsidRDefault="00B526C8" w:rsidP="009C2B54">
      <w:pPr>
        <w:pStyle w:val="NormalWeb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d)  Gjennom mange år, så vel </w:t>
      </w:r>
      <w:r>
        <w:rPr>
          <w:rFonts w:ascii="Verdana" w:hAnsi="Verdana"/>
          <w:sz w:val="22"/>
          <w:szCs w:val="22"/>
          <w:lang w:val="nb-NO"/>
        </w:rPr>
        <w:t>på scenen som bak,</w:t>
      </w:r>
      <w:r>
        <w:rPr>
          <w:rFonts w:ascii="Verdana" w:hAnsi="Verdana"/>
          <w:sz w:val="22"/>
          <w:szCs w:val="22"/>
        </w:rPr>
        <w:t xml:space="preserve"> som administrativt, har betydd svært </w:t>
      </w:r>
      <w:r w:rsidRPr="00B526C8">
        <w:rPr>
          <w:rFonts w:ascii="Verdana" w:hAnsi="Verdana"/>
          <w:sz w:val="22"/>
          <w:szCs w:val="22"/>
        </w:rPr>
        <w:t xml:space="preserve">mye for miljø, samhold og trivsel i laget, og/eller </w:t>
      </w:r>
    </w:p>
    <w:p w14:paraId="0AEB4CF6" w14:textId="53CCF5A9" w:rsidR="00B526C8" w:rsidRDefault="00B526C8" w:rsidP="00B526C8">
      <w:pPr>
        <w:pStyle w:val="NormalWeb"/>
        <w:ind w:left="1440"/>
      </w:pPr>
      <w:r>
        <w:rPr>
          <w:rFonts w:ascii="Verdana" w:hAnsi="Verdana"/>
          <w:sz w:val="22"/>
          <w:szCs w:val="22"/>
        </w:rPr>
        <w:t xml:space="preserve">e) Som aktiv utøver i laget, og gjennom fremragende prestasjoner har vært en god ambassadør for laget og et forbilde for andre i laget. </w:t>
      </w:r>
    </w:p>
    <w:p w14:paraId="7FF42ECA" w14:textId="3EF5E193" w:rsidR="00B526C8" w:rsidRDefault="00B526C8" w:rsidP="00B526C8">
      <w:pPr>
        <w:pStyle w:val="NormalWeb"/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Styret skal til enhver tid kunne vurdere kandidater som kan utnevnes til æresmedlemmer på bakgrunn av forslag fremmet av medlemmer. </w:t>
      </w:r>
    </w:p>
    <w:p w14:paraId="55B3E8C7" w14:textId="77777777" w:rsidR="00B526C8" w:rsidRDefault="00B526C8" w:rsidP="00B526C8">
      <w:pPr>
        <w:pStyle w:val="NormalWeb"/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Det er et samlet styre som utnevner æresmedlemmer. </w:t>
      </w:r>
    </w:p>
    <w:p w14:paraId="71F5FB9F" w14:textId="74A83EA8" w:rsidR="00B526C8" w:rsidRDefault="00B526C8" w:rsidP="00B526C8">
      <w:pPr>
        <w:pStyle w:val="NormalWeb"/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Markering av utnevnelsen skjer i lagets a</w:t>
      </w:r>
      <w:r>
        <w:rPr>
          <w:rFonts w:ascii="Arial" w:hAnsi="Arial" w:cs="Arial"/>
          <w:sz w:val="22"/>
          <w:szCs w:val="22"/>
        </w:rPr>
        <w:t>̊</w:t>
      </w:r>
      <w:r>
        <w:rPr>
          <w:rFonts w:ascii="Verdana" w:hAnsi="Verdana"/>
          <w:sz w:val="22"/>
          <w:szCs w:val="22"/>
        </w:rPr>
        <w:t>rsmøte</w:t>
      </w:r>
      <w:r>
        <w:rPr>
          <w:rFonts w:ascii="Verdana" w:hAnsi="Verdana"/>
          <w:sz w:val="22"/>
          <w:szCs w:val="22"/>
          <w:lang w:val="nb-NO"/>
        </w:rPr>
        <w:t xml:space="preserve"> eller ved større arrangement som jubileumsmarkeringer og lignende</w:t>
      </w:r>
      <w:r>
        <w:rPr>
          <w:rFonts w:ascii="Verdana" w:hAnsi="Verdana"/>
          <w:sz w:val="22"/>
          <w:szCs w:val="22"/>
        </w:rPr>
        <w:t xml:space="preserve">. </w:t>
      </w:r>
    </w:p>
    <w:p w14:paraId="04C30118" w14:textId="77777777" w:rsidR="00B526C8" w:rsidRDefault="00B526C8" w:rsidP="00B526C8">
      <w:pPr>
        <w:pStyle w:val="NormalWeb"/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Æresmedlemmer tildeles gratis livslangt medlemskap i laget. </w:t>
      </w:r>
    </w:p>
    <w:p w14:paraId="5090A448" w14:textId="4DF1CFD0" w:rsidR="00B526C8" w:rsidRPr="00B526C8" w:rsidRDefault="00B526C8" w:rsidP="00B526C8">
      <w:pPr>
        <w:pStyle w:val="NormalWeb"/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Den som utnevnes til æresmedlem skal motta et synlig bevis på utnevnelsen i </w:t>
      </w:r>
      <w:r>
        <w:rPr>
          <w:rFonts w:ascii="Verdana" w:hAnsi="Verdana"/>
          <w:sz w:val="22"/>
          <w:szCs w:val="22"/>
          <w:lang w:val="nb-NO"/>
        </w:rPr>
        <w:t>f</w:t>
      </w:r>
      <w:r w:rsidRPr="00B526C8">
        <w:rPr>
          <w:rFonts w:ascii="Verdana" w:hAnsi="Verdana"/>
          <w:sz w:val="22"/>
          <w:szCs w:val="22"/>
        </w:rPr>
        <w:t xml:space="preserve">orm av et diplom og blomster. </w:t>
      </w:r>
    </w:p>
    <w:p w14:paraId="44700212" w14:textId="77777777" w:rsidR="00B526C8" w:rsidRDefault="00B526C8" w:rsidP="00B526C8">
      <w:pPr>
        <w:pStyle w:val="NormalWeb"/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Det skal opprettes et arkiv over æresmedlemmene med begrunnelse for </w:t>
      </w:r>
      <w:r w:rsidRPr="00B526C8">
        <w:rPr>
          <w:rFonts w:ascii="Verdana" w:hAnsi="Verdana"/>
          <w:sz w:val="22"/>
          <w:szCs w:val="22"/>
        </w:rPr>
        <w:t>tildelingen. Oversikt skal finnes pa</w:t>
      </w:r>
      <w:r w:rsidRPr="00B526C8">
        <w:rPr>
          <w:rFonts w:ascii="Arial" w:hAnsi="Arial" w:cs="Arial"/>
          <w:sz w:val="22"/>
          <w:szCs w:val="22"/>
        </w:rPr>
        <w:t>̊</w:t>
      </w:r>
      <w:r w:rsidRPr="00B526C8">
        <w:rPr>
          <w:rFonts w:ascii="Verdana" w:hAnsi="Verdana"/>
          <w:sz w:val="22"/>
          <w:szCs w:val="22"/>
        </w:rPr>
        <w:t xml:space="preserve"> lagets hjemmeside.</w:t>
      </w:r>
    </w:p>
    <w:p w14:paraId="17FB41E7" w14:textId="20166433" w:rsidR="00B526C8" w:rsidRPr="00B526C8" w:rsidRDefault="00B526C8" w:rsidP="00B526C8">
      <w:pPr>
        <w:pStyle w:val="NormalWeb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526C8">
        <w:rPr>
          <w:rFonts w:ascii="Verdana" w:hAnsi="Verdana"/>
          <w:sz w:val="22"/>
          <w:szCs w:val="22"/>
        </w:rPr>
        <w:t>Æresmedlemmer skal inviteres til jubileer og andre store tilstelninger i lagets regi.</w:t>
      </w:r>
    </w:p>
    <w:p w14:paraId="0212430D" w14:textId="6C6E8ED2" w:rsidR="3E464399" w:rsidRDefault="3E464399" w:rsidP="3E464399">
      <w:pPr>
        <w:rPr>
          <w:lang w:val="nb-NO"/>
        </w:rPr>
      </w:pPr>
    </w:p>
    <w:p w14:paraId="5CF33ECD" w14:textId="62554C4D" w:rsidR="3E464399" w:rsidRDefault="3E464399" w:rsidP="3E464399">
      <w:pPr>
        <w:rPr>
          <w:lang w:val="nb-NO"/>
        </w:rPr>
      </w:pPr>
    </w:p>
    <w:p w14:paraId="7D5D0594" w14:textId="04A5F9F4" w:rsidR="009C2B54" w:rsidRDefault="009C2B54" w:rsidP="3E464399">
      <w:pPr>
        <w:rPr>
          <w:lang w:val="nb-NO"/>
        </w:rPr>
      </w:pPr>
      <w:r>
        <w:rPr>
          <w:lang w:val="nb-NO"/>
        </w:rPr>
        <w:t>Vedtatt av styret 13.04.2021</w:t>
      </w:r>
    </w:p>
    <w:sectPr w:rsidR="009C2B54" w:rsidSect="00473B1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7429" w14:textId="77777777" w:rsidR="002F608A" w:rsidRDefault="002F608A" w:rsidP="00473B10">
      <w:r>
        <w:separator/>
      </w:r>
    </w:p>
  </w:endnote>
  <w:endnote w:type="continuationSeparator" w:id="0">
    <w:p w14:paraId="584C1298" w14:textId="77777777" w:rsidR="002F608A" w:rsidRDefault="002F608A" w:rsidP="0047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93C0" w14:textId="77777777" w:rsidR="002F608A" w:rsidRDefault="002F608A" w:rsidP="00473B10">
      <w:r>
        <w:separator/>
      </w:r>
    </w:p>
  </w:footnote>
  <w:footnote w:type="continuationSeparator" w:id="0">
    <w:p w14:paraId="6A65F691" w14:textId="77777777" w:rsidR="002F608A" w:rsidRDefault="002F608A" w:rsidP="0047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B27F" w14:textId="77777777" w:rsidR="00473B10" w:rsidRPr="00473B10" w:rsidRDefault="00473B10" w:rsidP="00473B10">
    <w:pPr>
      <w:rPr>
        <w:rFonts w:ascii="Times New Roman" w:eastAsia="Times New Roman" w:hAnsi="Times New Roman" w:cs="Times New Roman"/>
        <w:lang w:eastAsia="en-GB"/>
      </w:rPr>
    </w:pPr>
  </w:p>
  <w:p w14:paraId="10C160BF" w14:textId="6E593FB6" w:rsidR="00473B10" w:rsidRPr="00780A1E" w:rsidRDefault="00473B10" w:rsidP="00473B10">
    <w:pPr>
      <w:pStyle w:val="Header"/>
      <w:jc w:val="center"/>
      <w:rPr>
        <w:rFonts w:ascii="Lucida Sans" w:hAnsi="Lucida Sans"/>
        <w:sz w:val="56"/>
        <w:szCs w:val="56"/>
        <w:lang w:val="nb-NO"/>
      </w:rPr>
    </w:pPr>
    <w:r w:rsidRPr="00473B10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13CEC66" wp14:editId="6945B30F">
          <wp:simplePos x="0" y="0"/>
          <wp:positionH relativeFrom="column">
            <wp:posOffset>133735</wp:posOffset>
          </wp:positionH>
          <wp:positionV relativeFrom="paragraph">
            <wp:posOffset>20788</wp:posOffset>
          </wp:positionV>
          <wp:extent cx="1054800" cy="1047600"/>
          <wp:effectExtent l="0" t="0" r="0" b="0"/>
          <wp:wrapNone/>
          <wp:docPr id="1" name="Picture 1" descr="bagab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ab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6C8">
      <w:rPr>
        <w:rFonts w:ascii="Lucida Sans" w:hAnsi="Lucida Sans"/>
        <w:sz w:val="56"/>
        <w:szCs w:val="56"/>
        <w:lang w:val="nb-NO"/>
      </w:rPr>
      <w:t>ÆRESMEDLEMMER</w:t>
    </w:r>
  </w:p>
  <w:p w14:paraId="65A9321C" w14:textId="6B5FE0D8" w:rsidR="00473B10" w:rsidRDefault="00B526C8" w:rsidP="00473B10">
    <w:pPr>
      <w:pStyle w:val="Header"/>
      <w:pBdr>
        <w:bottom w:val="single" w:sz="6" w:space="1" w:color="auto"/>
      </w:pBdr>
      <w:jc w:val="center"/>
      <w:rPr>
        <w:rFonts w:ascii="Lucida Sans" w:hAnsi="Lucida Sans" w:cs="Arial"/>
        <w:b/>
        <w:lang w:val="nb-NO"/>
      </w:rPr>
    </w:pPr>
    <w:proofErr w:type="spellStart"/>
    <w:r>
      <w:rPr>
        <w:rFonts w:ascii="Lucida Sans" w:hAnsi="Lucida Sans" w:cs="Arial"/>
        <w:b/>
        <w:lang w:val="nb-NO"/>
      </w:rPr>
      <w:t>Statutter</w:t>
    </w:r>
    <w:proofErr w:type="spellEnd"/>
    <w:r w:rsidR="00473B10" w:rsidRPr="00780A1E">
      <w:rPr>
        <w:rFonts w:ascii="Lucida Sans" w:hAnsi="Lucida Sans" w:cs="Arial"/>
        <w:b/>
        <w:lang w:val="nb-NO"/>
      </w:rPr>
      <w:t xml:space="preserve"> –</w:t>
    </w:r>
    <w:r w:rsidR="00473B10">
      <w:rPr>
        <w:rFonts w:ascii="Lucida Sans" w:hAnsi="Lucida Sans" w:cs="Arial"/>
        <w:b/>
        <w:lang w:val="nb-NO"/>
      </w:rPr>
      <w:t xml:space="preserve"> </w:t>
    </w:r>
    <w:proofErr w:type="spellStart"/>
    <w:r w:rsidR="00473B10">
      <w:rPr>
        <w:rFonts w:ascii="Lucida Sans" w:hAnsi="Lucida Sans" w:cs="Arial"/>
        <w:b/>
        <w:lang w:val="nb-NO"/>
      </w:rPr>
      <w:t>Bagabu</w:t>
    </w:r>
    <w:proofErr w:type="spellEnd"/>
    <w:r w:rsidR="00473B10">
      <w:rPr>
        <w:rFonts w:ascii="Lucida Sans" w:hAnsi="Lucida Sans" w:cs="Arial"/>
        <w:b/>
        <w:lang w:val="nb-NO"/>
      </w:rPr>
      <w:t xml:space="preserve"> UL</w:t>
    </w:r>
  </w:p>
  <w:p w14:paraId="26F45B41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  <w:r>
      <w:rPr>
        <w:rFonts w:ascii="Lucida Sans" w:hAnsi="Lucida Sans" w:cs="Arial"/>
        <w:sz w:val="16"/>
        <w:szCs w:val="16"/>
      </w:rPr>
      <w:t xml:space="preserve">                  </w:t>
    </w:r>
    <w:r w:rsidRPr="00473B10">
      <w:rPr>
        <w:rFonts w:ascii="Times New Roman" w:eastAsia="Times New Roman" w:hAnsi="Times New Roman" w:cs="Times New Roman"/>
        <w:lang w:eastAsia="en-GB"/>
      </w:rPr>
      <w:fldChar w:fldCharType="begin"/>
    </w:r>
    <w:r w:rsidRPr="00473B10">
      <w:rPr>
        <w:rFonts w:ascii="Times New Roman" w:eastAsia="Times New Roman" w:hAnsi="Times New Roman" w:cs="Times New Roman"/>
        <w:lang w:eastAsia="en-GB"/>
      </w:rPr>
      <w:instrText xml:space="preserve"> INCLUDEPICTURE "https://henningportalen.no/wp-content/uploads/2013/11/bagabu-logo-500x498.png" \* MERGEFORMATINET </w:instrText>
    </w:r>
    <w:r w:rsidRPr="00473B10">
      <w:rPr>
        <w:rFonts w:ascii="Times New Roman" w:eastAsia="Times New Roman" w:hAnsi="Times New Roman" w:cs="Times New Roman"/>
        <w:lang w:eastAsia="en-GB"/>
      </w:rPr>
      <w:fldChar w:fldCharType="end"/>
    </w:r>
    <w:r>
      <w:rPr>
        <w:rFonts w:ascii="Lucida Sans" w:hAnsi="Lucida Sans" w:cs="Arial"/>
        <w:sz w:val="16"/>
        <w:szCs w:val="16"/>
      </w:rPr>
      <w:t xml:space="preserve">  </w:t>
    </w:r>
  </w:p>
  <w:p w14:paraId="075D827E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2963BFE4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  <w:r>
      <w:rPr>
        <w:rFonts w:ascii="Lucida Sans" w:hAnsi="Lucida Sans" w:cs="Arial"/>
        <w:sz w:val="4"/>
        <w:szCs w:val="4"/>
      </w:rPr>
      <w:t xml:space="preserve">                                                                             </w:t>
    </w:r>
  </w:p>
  <w:p w14:paraId="72C5566E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1791BA8A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4CAE0E48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4C66CB4E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1E923F70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6B9865D4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5087746B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778A1731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07A8A957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6C752FDE" w14:textId="77777777" w:rsidR="00473B10" w:rsidRDefault="00473B10" w:rsidP="00473B10">
    <w:pPr>
      <w:pStyle w:val="Header"/>
      <w:rPr>
        <w:rFonts w:ascii="Lucida Sans" w:hAnsi="Lucida Sans" w:cs="Arial"/>
        <w:sz w:val="4"/>
        <w:szCs w:val="4"/>
      </w:rPr>
    </w:pPr>
  </w:p>
  <w:p w14:paraId="5A32A5A3" w14:textId="77777777" w:rsidR="00473B10" w:rsidRDefault="00473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518"/>
    <w:multiLevelType w:val="multilevel"/>
    <w:tmpl w:val="CFFC7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83959"/>
    <w:multiLevelType w:val="hybridMultilevel"/>
    <w:tmpl w:val="A3F8E558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571F"/>
    <w:multiLevelType w:val="multilevel"/>
    <w:tmpl w:val="19E2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B5CD1"/>
    <w:multiLevelType w:val="hybridMultilevel"/>
    <w:tmpl w:val="DFDEE0FE"/>
    <w:lvl w:ilvl="0" w:tplc="A470FB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6C77"/>
    <w:multiLevelType w:val="hybridMultilevel"/>
    <w:tmpl w:val="C3760A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46B0"/>
    <w:multiLevelType w:val="hybridMultilevel"/>
    <w:tmpl w:val="0CE062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4CEB"/>
    <w:multiLevelType w:val="hybridMultilevel"/>
    <w:tmpl w:val="99F4D430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40FC"/>
    <w:multiLevelType w:val="hybridMultilevel"/>
    <w:tmpl w:val="1B1EA6DE"/>
    <w:lvl w:ilvl="0" w:tplc="0F1618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CD"/>
    <w:rsid w:val="0005776B"/>
    <w:rsid w:val="000D2647"/>
    <w:rsid w:val="0016541E"/>
    <w:rsid w:val="00174116"/>
    <w:rsid w:val="001D7590"/>
    <w:rsid w:val="001F2F3E"/>
    <w:rsid w:val="00217D65"/>
    <w:rsid w:val="002D17F2"/>
    <w:rsid w:val="002F608A"/>
    <w:rsid w:val="00317AFC"/>
    <w:rsid w:val="003232B0"/>
    <w:rsid w:val="003F03E1"/>
    <w:rsid w:val="004110D0"/>
    <w:rsid w:val="00473B10"/>
    <w:rsid w:val="00534522"/>
    <w:rsid w:val="005B6914"/>
    <w:rsid w:val="00626FF3"/>
    <w:rsid w:val="0064799C"/>
    <w:rsid w:val="00675585"/>
    <w:rsid w:val="007609B4"/>
    <w:rsid w:val="00761EEA"/>
    <w:rsid w:val="00796AA1"/>
    <w:rsid w:val="00811CC6"/>
    <w:rsid w:val="00816656"/>
    <w:rsid w:val="00816A57"/>
    <w:rsid w:val="00861326"/>
    <w:rsid w:val="00921375"/>
    <w:rsid w:val="009445BA"/>
    <w:rsid w:val="009C2B54"/>
    <w:rsid w:val="00A05E05"/>
    <w:rsid w:val="00A4722A"/>
    <w:rsid w:val="00AC3BCD"/>
    <w:rsid w:val="00AF3BA8"/>
    <w:rsid w:val="00B526C8"/>
    <w:rsid w:val="00B52E7F"/>
    <w:rsid w:val="00B90706"/>
    <w:rsid w:val="00BB4FF8"/>
    <w:rsid w:val="00BD2C20"/>
    <w:rsid w:val="00C87D59"/>
    <w:rsid w:val="00CA2575"/>
    <w:rsid w:val="00CC4E38"/>
    <w:rsid w:val="00CD698C"/>
    <w:rsid w:val="00D54197"/>
    <w:rsid w:val="00D84A50"/>
    <w:rsid w:val="00EC32F1"/>
    <w:rsid w:val="00F13B9E"/>
    <w:rsid w:val="00F15DB8"/>
    <w:rsid w:val="00F64B94"/>
    <w:rsid w:val="3E464399"/>
    <w:rsid w:val="5E51C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105C14"/>
  <w15:chartTrackingRefBased/>
  <w15:docId w15:val="{69E14273-9FBD-6746-A495-F338581F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B10"/>
  </w:style>
  <w:style w:type="paragraph" w:styleId="Footer">
    <w:name w:val="footer"/>
    <w:basedOn w:val="Normal"/>
    <w:link w:val="FooterChar"/>
    <w:uiPriority w:val="99"/>
    <w:unhideWhenUsed/>
    <w:rsid w:val="00473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B10"/>
  </w:style>
  <w:style w:type="table" w:styleId="PlainTable1">
    <w:name w:val="Plain Table 1"/>
    <w:basedOn w:val="TableNormal"/>
    <w:uiPriority w:val="41"/>
    <w:rsid w:val="00473B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B526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Tusvik Sæter</dc:creator>
  <cp:keywords/>
  <dc:description/>
  <cp:lastModifiedBy>Sunniva Tusvik Sæter</cp:lastModifiedBy>
  <cp:revision>5</cp:revision>
  <dcterms:created xsi:type="dcterms:W3CDTF">2021-02-01T14:28:00Z</dcterms:created>
  <dcterms:modified xsi:type="dcterms:W3CDTF">2021-04-13T18:37:00Z</dcterms:modified>
</cp:coreProperties>
</file>